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BA6F41" w:rsidRDefault="00856FEA">
      <w:pPr>
        <w:rPr>
          <w:rFonts w:ascii="Arial" w:hAnsi="Arial" w:cs="Arial"/>
          <w:b/>
          <w:sz w:val="28"/>
          <w:szCs w:val="28"/>
        </w:rPr>
      </w:pPr>
      <w:r w:rsidRPr="00BA6F41">
        <w:rPr>
          <w:rFonts w:ascii="Arial" w:hAnsi="Arial" w:cs="Arial"/>
          <w:b/>
          <w:sz w:val="28"/>
          <w:szCs w:val="28"/>
        </w:rPr>
        <w:t xml:space="preserve">Prospective </w:t>
      </w:r>
      <w:r w:rsidR="00D856C6" w:rsidRPr="00BA6F41">
        <w:rPr>
          <w:rFonts w:ascii="Arial" w:hAnsi="Arial" w:cs="Arial"/>
          <w:b/>
          <w:sz w:val="28"/>
          <w:szCs w:val="28"/>
        </w:rPr>
        <w:t>Landlord</w:t>
      </w:r>
      <w:r w:rsidR="000B5216" w:rsidRPr="00BA6F41">
        <w:rPr>
          <w:rFonts w:ascii="Arial" w:hAnsi="Arial" w:cs="Arial"/>
          <w:b/>
          <w:sz w:val="28"/>
          <w:szCs w:val="28"/>
        </w:rPr>
        <w:t xml:space="preserve"> Privacy Notice</w:t>
      </w:r>
    </w:p>
    <w:p w:rsidR="00BA6F41" w:rsidRPr="00FC40F5" w:rsidRDefault="00681EC5" w:rsidP="00681EC5">
      <w:pPr>
        <w:rPr>
          <w:rFonts w:ascii="Arial" w:hAnsi="Arial" w:cs="Arial"/>
        </w:rPr>
      </w:pPr>
      <w:r>
        <w:rPr>
          <w:rFonts w:ascii="Arial" w:hAnsi="Arial" w:cs="Arial"/>
        </w:rPr>
        <w:t>Ashton Lees Limited T/A Belvoir Loughborough</w:t>
      </w:r>
      <w:r>
        <w:rPr>
          <w:rFonts w:ascii="Arial" w:hAnsi="Arial" w:cs="Arial"/>
        </w:rPr>
        <w:t xml:space="preserve"> </w:t>
      </w:r>
      <w:r w:rsidR="00BA6F41"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Ashton Lees Limited T/A Belvoir Loughborough</w:t>
      </w:r>
      <w:r>
        <w:rPr>
          <w:rFonts w:ascii="Arial" w:hAnsi="Arial" w:cs="Arial"/>
        </w:rPr>
        <w:t xml:space="preserve"> </w:t>
      </w:r>
      <w:r w:rsidR="00BA6F41">
        <w:rPr>
          <w:rFonts w:ascii="Arial" w:hAnsi="Arial" w:cs="Arial"/>
        </w:rPr>
        <w:t>is the D</w:t>
      </w:r>
      <w:r w:rsidR="00BA6F41" w:rsidRPr="00FC40F5">
        <w:rPr>
          <w:rFonts w:ascii="Arial" w:hAnsi="Arial" w:cs="Arial"/>
        </w:rPr>
        <w:t xml:space="preserve">ata </w:t>
      </w:r>
      <w:r w:rsidR="00BA6F41">
        <w:rPr>
          <w:rFonts w:ascii="Arial" w:hAnsi="Arial" w:cs="Arial"/>
        </w:rPr>
        <w:t>C</w:t>
      </w:r>
      <w:r w:rsidR="00BA6F41" w:rsidRPr="00FC40F5">
        <w:rPr>
          <w:rFonts w:ascii="Arial" w:hAnsi="Arial" w:cs="Arial"/>
        </w:rPr>
        <w:t>ontroller</w:t>
      </w:r>
      <w:r w:rsidR="00BA6F41">
        <w:rPr>
          <w:rFonts w:ascii="Arial" w:hAnsi="Arial" w:cs="Arial"/>
        </w:rPr>
        <w:t>,</w:t>
      </w:r>
      <w:r w:rsidR="00BA6F41" w:rsidRPr="00FC40F5">
        <w:rPr>
          <w:rFonts w:ascii="Arial" w:hAnsi="Arial" w:cs="Arial"/>
        </w:rPr>
        <w:t xml:space="preserve"> </w:t>
      </w:r>
      <w:r>
        <w:rPr>
          <w:rFonts w:ascii="Arial" w:hAnsi="Arial" w:cs="Arial"/>
        </w:rPr>
        <w:t>James Lee</w:t>
      </w:r>
      <w:r w:rsidR="00BA6F41">
        <w:rPr>
          <w:rFonts w:ascii="Arial" w:hAnsi="Arial" w:cs="Arial"/>
          <w:color w:val="FF0000"/>
        </w:rPr>
        <w:t xml:space="preserve"> </w:t>
      </w:r>
      <w:r w:rsidR="00BA6F41" w:rsidRPr="00FC40F5">
        <w:rPr>
          <w:rFonts w:ascii="Arial" w:hAnsi="Arial" w:cs="Arial"/>
        </w:rPr>
        <w:t>is the person responsible for data protection and can be contacted at</w:t>
      </w:r>
      <w:r w:rsidR="00BA6F41">
        <w:rPr>
          <w:rFonts w:ascii="Arial" w:hAnsi="Arial" w:cs="Arial"/>
        </w:rPr>
        <w:t xml:space="preserve"> </w:t>
      </w:r>
      <w:r>
        <w:rPr>
          <w:rFonts w:ascii="Arial" w:hAnsi="Arial" w:cs="Arial"/>
        </w:rPr>
        <w:t xml:space="preserve">Ashby House, 62A Ashby Road, Loughborough, Leicestershire, LE11 3AE or by emailing </w:t>
      </w:r>
      <w:hyperlink r:id="rId8" w:history="1">
        <w:r w:rsidRPr="00A90E66">
          <w:rPr>
            <w:rStyle w:val="Hyperlink"/>
            <w:rFonts w:ascii="Arial" w:hAnsi="Arial" w:cs="Arial"/>
          </w:rPr>
          <w:t>loughborough@belvoir.co.uk</w:t>
        </w:r>
      </w:hyperlink>
      <w:r>
        <w:rPr>
          <w:rFonts w:ascii="Arial" w:hAnsi="Arial" w:cs="Arial"/>
        </w:rPr>
        <w:t xml:space="preserve">. </w:t>
      </w:r>
    </w:p>
    <w:p w:rsidR="00BA6F41" w:rsidRPr="00FC40F5" w:rsidRDefault="00BA6F41" w:rsidP="00BA6F41">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BA6F41" w:rsidRPr="00FC40F5" w:rsidRDefault="00BA6F41" w:rsidP="00BA6F41">
      <w:pPr>
        <w:spacing w:before="240" w:after="120" w:line="240" w:lineRule="auto"/>
        <w:rPr>
          <w:rFonts w:ascii="Arial" w:hAnsi="Arial" w:cs="Arial"/>
          <w:b/>
          <w:sz w:val="28"/>
          <w:szCs w:val="28"/>
        </w:rPr>
      </w:pPr>
      <w:r w:rsidRPr="00FC40F5">
        <w:rPr>
          <w:rFonts w:ascii="Arial" w:hAnsi="Arial" w:cs="Arial"/>
          <w:b/>
          <w:sz w:val="28"/>
          <w:szCs w:val="28"/>
        </w:rPr>
        <w:t>Information held</w:t>
      </w:r>
    </w:p>
    <w:p w:rsidR="00BA6F41" w:rsidRPr="00FC40F5" w:rsidRDefault="00BA6F41" w:rsidP="00BA6F41">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w:t>
      </w:r>
      <w:r w:rsidRPr="00BA6F41">
        <w:rPr>
          <w:rFonts w:ascii="Arial" w:hAnsi="Arial" w:cs="Arial"/>
        </w:rPr>
        <w:t>you with our service</w:t>
      </w:r>
      <w:r w:rsidRPr="00FC40F5">
        <w:rPr>
          <w:rFonts w:ascii="Arial" w:hAnsi="Arial" w:cs="Arial"/>
        </w:rPr>
        <w:t>.</w:t>
      </w:r>
    </w:p>
    <w:p w:rsidR="00BA6F41" w:rsidRPr="00FC40F5" w:rsidRDefault="00BA6F41" w:rsidP="00BA6F41">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t>
      </w:r>
      <w:r w:rsidRPr="00BA6F41">
        <w:rPr>
          <w:rFonts w:ascii="Arial" w:hAnsi="Arial" w:cs="Arial"/>
        </w:rPr>
        <w:t>We may source data from 3</w:t>
      </w:r>
      <w:r w:rsidRPr="00BA6F41">
        <w:rPr>
          <w:rFonts w:ascii="Arial" w:hAnsi="Arial" w:cs="Arial"/>
          <w:vertAlign w:val="superscript"/>
        </w:rPr>
        <w:t>rd</w:t>
      </w:r>
      <w:r w:rsidRPr="00BA6F41">
        <w:rPr>
          <w:rFonts w:ascii="Arial" w:hAnsi="Arial" w:cs="Arial"/>
        </w:rPr>
        <w:t xml:space="preserve"> parties or via third </w:t>
      </w:r>
      <w:r w:rsidRPr="00BA6F41">
        <w:rPr>
          <w:rFonts w:ascii="Arial" w:hAnsi="Arial" w:cs="Arial"/>
          <w:color w:val="000000" w:themeColor="text1"/>
        </w:rPr>
        <w:t>parties</w:t>
      </w:r>
      <w:r>
        <w:rPr>
          <w:rFonts w:ascii="Arial" w:hAnsi="Arial" w:cs="Arial"/>
          <w:color w:val="000000" w:themeColor="text1"/>
        </w:rPr>
        <w:t xml:space="preserve"> e.g.</w:t>
      </w:r>
      <w:r w:rsidRPr="00BA6F41">
        <w:rPr>
          <w:rFonts w:ascii="Arial" w:hAnsi="Arial" w:cs="Arial"/>
          <w:color w:val="000000" w:themeColor="text1"/>
        </w:rPr>
        <w:t xml:space="preserve"> Land registry, Local authority licensing</w:t>
      </w:r>
      <w:r>
        <w:rPr>
          <w:rFonts w:ascii="Arial" w:hAnsi="Arial" w:cs="Arial"/>
          <w:color w:val="000000" w:themeColor="text1"/>
        </w:rPr>
        <w:t>.</w:t>
      </w:r>
    </w:p>
    <w:p w:rsidR="00BA6F41" w:rsidRPr="00FC40F5" w:rsidRDefault="00BA6F41" w:rsidP="00BA6F41">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rsidR="00BA6F41" w:rsidRDefault="00BA6F41" w:rsidP="00BA6F41">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D91F1A">
        <w:rPr>
          <w:rFonts w:ascii="Arial" w:hAnsi="Arial" w:cs="Arial"/>
        </w:rPr>
        <w:t xml:space="preserve">six </w:t>
      </w:r>
      <w:r>
        <w:rPr>
          <w:rFonts w:ascii="Arial" w:hAnsi="Arial" w:cs="Arial"/>
        </w:rPr>
        <w:t xml:space="preserve">lawful </w:t>
      </w:r>
      <w:r w:rsidR="00D91F1A">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D91F1A">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rsidR="00BA6F41" w:rsidRPr="00CF5983" w:rsidRDefault="00BA6F41" w:rsidP="00BA6F41">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BA6F41">
        <w:rPr>
          <w:rFonts w:ascii="Arial" w:hAnsi="Arial" w:cs="Arial"/>
          <w:color w:val="000000" w:themeColor="text1"/>
        </w:rPr>
        <w:t>. to keep in touch with you following the appraisal of your property; to seek your consent when we need it to contact you; to fulfil our legal and contractual duties.</w:t>
      </w:r>
    </w:p>
    <w:p w:rsidR="00BA6F41" w:rsidRPr="00CF5983" w:rsidRDefault="00BA6F41" w:rsidP="00BA6F41">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BA6F41" w:rsidRPr="00CF5983" w:rsidRDefault="00D91F1A" w:rsidP="00BA6F41">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BA6F41" w:rsidRPr="00CF5983">
        <w:rPr>
          <w:rFonts w:ascii="Arial" w:hAnsi="Arial" w:cs="Arial"/>
        </w:rPr>
        <w:t xml:space="preserve">you visit our website we may collect information about your computer, including </w:t>
      </w:r>
      <w:r w:rsidR="006D0C84">
        <w:rPr>
          <w:rFonts w:ascii="Arial" w:hAnsi="Arial" w:cs="Arial"/>
        </w:rPr>
        <w:t>(</w:t>
      </w:r>
      <w:r w:rsidR="00BA6F41" w:rsidRPr="00CF5983">
        <w:rPr>
          <w:rFonts w:ascii="Arial" w:hAnsi="Arial" w:cs="Arial"/>
        </w:rPr>
        <w:t>where available</w:t>
      </w:r>
      <w:r w:rsidR="006D0C84">
        <w:rPr>
          <w:rFonts w:ascii="Arial" w:hAnsi="Arial" w:cs="Arial"/>
        </w:rPr>
        <w:t>)</w:t>
      </w:r>
      <w:r w:rsidR="00BA6F41"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rsidR="00BA6F41" w:rsidRPr="00CF5983" w:rsidRDefault="00BA6F41" w:rsidP="00BA6F41">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BA6F41" w:rsidRPr="00FC40F5" w:rsidRDefault="00BA6F41" w:rsidP="00BA6F41">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BA6F41" w:rsidRPr="00FC40F5" w:rsidRDefault="00BA6F41" w:rsidP="00BA6F41">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BA6F41" w:rsidRPr="00FC40F5" w:rsidRDefault="00BA6F41" w:rsidP="00BA6F41">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BA6F41" w:rsidRPr="00FC40F5" w:rsidRDefault="00BA6F41" w:rsidP="00BA6F41">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BA6F41" w:rsidRPr="00FC40F5" w:rsidRDefault="00BA6F41" w:rsidP="00BA6F41">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lastRenderedPageBreak/>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9" w:history="1">
        <w:r w:rsidRPr="00FC40F5">
          <w:rPr>
            <w:rStyle w:val="Hyperlink"/>
            <w:rFonts w:ascii="Arial" w:eastAsia="Times New Roman" w:hAnsi="Arial" w:cs="Arial"/>
            <w:lang w:eastAsia="en-GB"/>
          </w:rPr>
          <w:t>www.allaboutcookies.org</w:t>
        </w:r>
      </w:hyperlink>
    </w:p>
    <w:p w:rsidR="00BA6F41" w:rsidRPr="00CF5983" w:rsidRDefault="00BA6F41" w:rsidP="00BA6F41">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BA6F41" w:rsidRPr="00FC40F5" w:rsidRDefault="00BA6F41" w:rsidP="00BA6F41">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BA6F41" w:rsidRPr="00FC40F5" w:rsidRDefault="00BA6F41" w:rsidP="00BA6F41">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BA6F41" w:rsidRPr="00B73D82" w:rsidRDefault="00BA6F41" w:rsidP="00BA6F41">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BA6F41" w:rsidRPr="00B73D82" w:rsidRDefault="00BA6F41" w:rsidP="00BA6F41">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BA6F41" w:rsidRPr="00FC40F5" w:rsidRDefault="00BA6F41" w:rsidP="00BA6F41">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Pr="00FC40F5">
        <w:rPr>
          <w:rFonts w:ascii="Arial" w:hAnsi="Arial" w:cs="Arial"/>
          <w:b/>
          <w:sz w:val="28"/>
          <w:szCs w:val="28"/>
        </w:rPr>
        <w:t xml:space="preserve"> criteria used to determine the retention period</w:t>
      </w:r>
    </w:p>
    <w:p w:rsidR="00BA6F41" w:rsidRPr="00FC40F5" w:rsidRDefault="00BA6F41" w:rsidP="00BA6F41">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Pr="00FC40F5">
        <w:rPr>
          <w:rFonts w:ascii="Arial" w:hAnsi="Arial" w:cs="Arial"/>
        </w:rPr>
        <w:t xml:space="preserve">fter the </w:t>
      </w:r>
      <w:r>
        <w:rPr>
          <w:rFonts w:ascii="Arial" w:hAnsi="Arial" w:cs="Arial"/>
        </w:rPr>
        <w:t>appraisal of your property</w:t>
      </w:r>
      <w:r w:rsidRPr="00FC40F5">
        <w:rPr>
          <w:rFonts w:ascii="Arial" w:hAnsi="Arial" w:cs="Arial"/>
        </w:rPr>
        <w:t xml:space="preserve">. </w:t>
      </w:r>
      <w:r w:rsidR="006D0C84">
        <w:rPr>
          <w:rFonts w:ascii="Arial" w:hAnsi="Arial" w:cs="Arial"/>
        </w:rPr>
        <w:t>The</w:t>
      </w:r>
      <w:r w:rsidR="006D0C84" w:rsidRPr="00FC40F5">
        <w:rPr>
          <w:rFonts w:ascii="Arial" w:hAnsi="Arial" w:cs="Arial"/>
        </w:rPr>
        <w:t xml:space="preserve"> </w:t>
      </w:r>
      <w:r w:rsidRPr="00FC40F5">
        <w:rPr>
          <w:rFonts w:ascii="Arial" w:hAnsi="Arial" w:cs="Arial"/>
        </w:rPr>
        <w:t xml:space="preserve">information </w:t>
      </w:r>
      <w:r w:rsidR="006D0C84">
        <w:rPr>
          <w:rFonts w:ascii="Arial" w:hAnsi="Arial" w:cs="Arial"/>
        </w:rPr>
        <w:t xml:space="preserve">which </w:t>
      </w:r>
      <w:r w:rsidRPr="00FC40F5">
        <w:rPr>
          <w:rFonts w:ascii="Arial" w:hAnsi="Arial" w:cs="Arial"/>
        </w:rPr>
        <w:t xml:space="preserve">can be anonymized will be </w:t>
      </w:r>
      <w:r w:rsidR="006D0C84">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6D0C84">
        <w:rPr>
          <w:rFonts w:ascii="Arial" w:hAnsi="Arial" w:cs="Arial"/>
        </w:rPr>
        <w:t xml:space="preserve">such </w:t>
      </w:r>
      <w:r w:rsidRPr="00FC40F5">
        <w:rPr>
          <w:rFonts w:ascii="Arial" w:hAnsi="Arial" w:cs="Arial"/>
        </w:rPr>
        <w:t>consent at any t</w:t>
      </w:r>
      <w:r>
        <w:rPr>
          <w:rFonts w:ascii="Arial" w:hAnsi="Arial" w:cs="Arial"/>
        </w:rPr>
        <w:t>ime.</w:t>
      </w:r>
    </w:p>
    <w:p w:rsidR="008D695A" w:rsidRPr="00BA6F41" w:rsidRDefault="008D695A" w:rsidP="00B63B1A">
      <w:pPr>
        <w:spacing w:after="0"/>
        <w:rPr>
          <w:rFonts w:ascii="Arial" w:hAnsi="Arial" w:cs="Arial"/>
          <w:b/>
          <w:sz w:val="28"/>
          <w:szCs w:val="28"/>
        </w:rPr>
      </w:pPr>
    </w:p>
    <w:p w:rsidR="00BA6F41" w:rsidRPr="00FC40F5" w:rsidRDefault="00BA6F41" w:rsidP="00BA6F41">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BA6F41" w:rsidRPr="00FC40F5" w:rsidRDefault="00BA6F41" w:rsidP="00BA6F41">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BA6F41" w:rsidRPr="00FC40F5" w:rsidRDefault="00BA6F41" w:rsidP="00BA6F41">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BA6F41" w:rsidRPr="00FC40F5" w:rsidRDefault="00BA6F41" w:rsidP="00BA6F41">
      <w:pPr>
        <w:spacing w:after="120" w:line="240" w:lineRule="auto"/>
        <w:rPr>
          <w:rFonts w:ascii="Arial" w:hAnsi="Arial" w:cs="Arial"/>
        </w:rPr>
      </w:pPr>
      <w:r w:rsidRPr="00FC40F5">
        <w:rPr>
          <w:rFonts w:ascii="Arial" w:hAnsi="Arial" w:cs="Arial"/>
        </w:rPr>
        <w:t xml:space="preserve">You have a right to </w:t>
      </w:r>
      <w:r w:rsidR="006D0C84">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BA6F41" w:rsidRPr="00FC40F5" w:rsidRDefault="00BA6F41" w:rsidP="00BA6F41">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BA6F41" w:rsidRPr="00FC40F5" w:rsidRDefault="00BA6F41" w:rsidP="00BA6F41">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BA6F41" w:rsidRPr="00FC40F5" w:rsidRDefault="00BA6F41" w:rsidP="00BA6F41">
      <w:pPr>
        <w:spacing w:line="240" w:lineRule="auto"/>
        <w:rPr>
          <w:rFonts w:ascii="Arial" w:hAnsi="Arial" w:cs="Arial"/>
        </w:rPr>
      </w:pPr>
      <w:r w:rsidRPr="001C05BB">
        <w:rPr>
          <w:rFonts w:ascii="Arial" w:hAnsi="Arial" w:cs="Arial"/>
        </w:rPr>
        <w:t>Y</w:t>
      </w:r>
      <w:r w:rsidRPr="006D0C84">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BA6F41" w:rsidRPr="00FC40F5" w:rsidRDefault="00BA6F41" w:rsidP="00BA6F41">
      <w:pPr>
        <w:shd w:val="clear" w:color="auto" w:fill="FFFFFF"/>
        <w:spacing w:before="240" w:after="120" w:line="240" w:lineRule="auto"/>
        <w:rPr>
          <w:rFonts w:ascii="Arial" w:hAnsi="Arial" w:cs="Arial"/>
          <w:b/>
          <w:sz w:val="28"/>
          <w:szCs w:val="28"/>
        </w:rPr>
      </w:pPr>
      <w:r w:rsidRPr="00FC40F5">
        <w:rPr>
          <w:rFonts w:ascii="Arial" w:hAnsi="Arial" w:cs="Arial"/>
          <w:b/>
          <w:sz w:val="28"/>
          <w:szCs w:val="28"/>
        </w:rPr>
        <w:lastRenderedPageBreak/>
        <w:t>Withdraw</w:t>
      </w:r>
      <w:r>
        <w:rPr>
          <w:rFonts w:ascii="Arial" w:hAnsi="Arial" w:cs="Arial"/>
          <w:b/>
          <w:sz w:val="28"/>
          <w:szCs w:val="28"/>
        </w:rPr>
        <w:t>a</w:t>
      </w:r>
      <w:r w:rsidRPr="00FC40F5">
        <w:rPr>
          <w:rFonts w:ascii="Arial" w:hAnsi="Arial" w:cs="Arial"/>
          <w:b/>
          <w:sz w:val="28"/>
          <w:szCs w:val="28"/>
        </w:rPr>
        <w:t>l of consent</w:t>
      </w:r>
    </w:p>
    <w:p w:rsidR="00BA6F41" w:rsidRPr="00FC40F5" w:rsidRDefault="00BA6F41" w:rsidP="00681EC5">
      <w:pPr>
        <w:rPr>
          <w:rFonts w:ascii="Arial" w:hAnsi="Arial" w:cs="Arial"/>
          <w:b/>
          <w:sz w:val="28"/>
          <w:szCs w:val="28"/>
        </w:rPr>
      </w:pPr>
      <w:r w:rsidRPr="00FC40F5">
        <w:rPr>
          <w:rFonts w:ascii="Arial" w:hAnsi="Arial" w:cs="Arial"/>
        </w:rPr>
        <w:t>Where the lawful basis for processing is your consent, you may withdraw co</w:t>
      </w:r>
      <w:r w:rsidR="00681EC5">
        <w:rPr>
          <w:rFonts w:ascii="Arial" w:hAnsi="Arial" w:cs="Arial"/>
        </w:rPr>
        <w:t xml:space="preserve">nsent at any time by writing to: James Lee, </w:t>
      </w:r>
      <w:r w:rsidR="00681EC5">
        <w:rPr>
          <w:rFonts w:ascii="Arial" w:hAnsi="Arial" w:cs="Arial"/>
        </w:rPr>
        <w:t>Ashton Lees Limited T/A Belvoir Loughborough</w:t>
      </w:r>
      <w:r w:rsidR="00681EC5">
        <w:rPr>
          <w:rFonts w:ascii="Arial" w:hAnsi="Arial" w:cs="Arial"/>
        </w:rPr>
        <w:t xml:space="preserve"> at </w:t>
      </w:r>
      <w:r w:rsidR="00681EC5">
        <w:rPr>
          <w:rFonts w:ascii="Arial" w:hAnsi="Arial" w:cs="Arial"/>
        </w:rPr>
        <w:t xml:space="preserve">Ashby House, 62A Ashby Road, Loughborough, Leicestershire, LE11 3AE or by emailing </w:t>
      </w:r>
      <w:hyperlink r:id="rId10" w:history="1">
        <w:r w:rsidR="00681EC5" w:rsidRPr="00A90E66">
          <w:rPr>
            <w:rStyle w:val="Hyperlink"/>
            <w:rFonts w:ascii="Arial" w:hAnsi="Arial" w:cs="Arial"/>
          </w:rPr>
          <w:t>loughborough@belvoir.co.uk</w:t>
        </w:r>
      </w:hyperlink>
      <w:r w:rsidR="00681EC5">
        <w:rPr>
          <w:rFonts w:ascii="Arial" w:hAnsi="Arial" w:cs="Arial"/>
        </w:rPr>
        <w:t xml:space="preserve">. </w:t>
      </w:r>
      <w:bookmarkStart w:id="0" w:name="_GoBack"/>
      <w:bookmarkEnd w:id="0"/>
    </w:p>
    <w:p w:rsidR="00BA6F41" w:rsidRPr="00FC40F5" w:rsidRDefault="00BA6F41" w:rsidP="00BA6F41">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BA6F41" w:rsidRPr="00FC40F5" w:rsidRDefault="00BA6F41" w:rsidP="00BA6F41">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p w:rsidR="00B63B1A" w:rsidRPr="00BA6F41" w:rsidRDefault="00B63B1A" w:rsidP="00BA6F41">
      <w:pPr>
        <w:spacing w:after="0"/>
        <w:rPr>
          <w:rFonts w:ascii="Arial" w:hAnsi="Arial" w:cs="Arial"/>
        </w:rPr>
      </w:pPr>
    </w:p>
    <w:sectPr w:rsidR="00B63B1A" w:rsidRPr="00BA6F41" w:rsidSect="00A714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D0" w:rsidRDefault="00750AD0" w:rsidP="00137D1F">
      <w:pPr>
        <w:spacing w:after="0" w:line="240" w:lineRule="auto"/>
      </w:pPr>
      <w:r>
        <w:separator/>
      </w:r>
    </w:p>
  </w:endnote>
  <w:endnote w:type="continuationSeparator" w:id="0">
    <w:p w:rsidR="00750AD0" w:rsidRDefault="00750AD0" w:rsidP="00137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3A" w:rsidRDefault="00EF7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D1F" w:rsidRPr="002F698D" w:rsidRDefault="00137D1F">
    <w:pPr>
      <w:pStyle w:val="Footer"/>
      <w:rPr>
        <w:rFonts w:ascii="Arial" w:hAnsi="Arial" w:cs="Arial"/>
      </w:rPr>
    </w:pPr>
    <w:r w:rsidRPr="002F698D">
      <w:rPr>
        <w:rFonts w:ascii="Arial" w:hAnsi="Arial" w:cs="Arial"/>
        <w:sz w:val="16"/>
        <w:szCs w:val="16"/>
      </w:rPr>
      <w:sym w:font="Symbol" w:char="F0D3"/>
    </w:r>
    <w:r w:rsidRPr="002F698D">
      <w:rPr>
        <w:rFonts w:ascii="Arial" w:hAnsi="Arial" w:cs="Arial"/>
        <w:sz w:val="16"/>
        <w:szCs w:val="16"/>
      </w:rPr>
      <w:t xml:space="preserve"> TFP   </w:t>
    </w:r>
    <w:fldSimple w:instr=" FILENAME   \* MERGEFORMAT ">
      <w:r w:rsidR="002F698D" w:rsidRPr="002F698D">
        <w:rPr>
          <w:rFonts w:ascii="Arial" w:hAnsi="Arial" w:cs="Arial"/>
          <w:noProof/>
          <w:sz w:val="16"/>
          <w:szCs w:val="16"/>
        </w:rPr>
        <w:t>Landlord Enquiry Privacy Notice R1.docx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3A" w:rsidRDefault="00EF7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D0" w:rsidRDefault="00750AD0" w:rsidP="00137D1F">
      <w:pPr>
        <w:spacing w:after="0" w:line="240" w:lineRule="auto"/>
      </w:pPr>
      <w:r>
        <w:separator/>
      </w:r>
    </w:p>
  </w:footnote>
  <w:footnote w:type="continuationSeparator" w:id="0">
    <w:p w:rsidR="00750AD0" w:rsidRDefault="00750AD0" w:rsidP="00137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3A" w:rsidRDefault="00EF7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3A" w:rsidRDefault="00EF77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73A" w:rsidRDefault="00EF77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23F7F"/>
    <w:rsid w:val="00056ECE"/>
    <w:rsid w:val="000776AB"/>
    <w:rsid w:val="0009142C"/>
    <w:rsid w:val="000B5216"/>
    <w:rsid w:val="000D2166"/>
    <w:rsid w:val="000D7BCA"/>
    <w:rsid w:val="00102267"/>
    <w:rsid w:val="00105C5D"/>
    <w:rsid w:val="00134246"/>
    <w:rsid w:val="00137D1F"/>
    <w:rsid w:val="001619A2"/>
    <w:rsid w:val="00181821"/>
    <w:rsid w:val="00192CDA"/>
    <w:rsid w:val="001B30FF"/>
    <w:rsid w:val="001C05BB"/>
    <w:rsid w:val="001C51AD"/>
    <w:rsid w:val="001E3E62"/>
    <w:rsid w:val="002150F2"/>
    <w:rsid w:val="0021745F"/>
    <w:rsid w:val="00231A7E"/>
    <w:rsid w:val="0023689A"/>
    <w:rsid w:val="002579EE"/>
    <w:rsid w:val="002B0495"/>
    <w:rsid w:val="002B16EA"/>
    <w:rsid w:val="002C6446"/>
    <w:rsid w:val="002F698D"/>
    <w:rsid w:val="0032416D"/>
    <w:rsid w:val="0032604C"/>
    <w:rsid w:val="00432F3F"/>
    <w:rsid w:val="004512BC"/>
    <w:rsid w:val="004555DB"/>
    <w:rsid w:val="00475814"/>
    <w:rsid w:val="004B24C1"/>
    <w:rsid w:val="004D3FAE"/>
    <w:rsid w:val="004F5044"/>
    <w:rsid w:val="00501E06"/>
    <w:rsid w:val="005255FA"/>
    <w:rsid w:val="00536B32"/>
    <w:rsid w:val="00541F84"/>
    <w:rsid w:val="00560311"/>
    <w:rsid w:val="00582C3A"/>
    <w:rsid w:val="0059578F"/>
    <w:rsid w:val="005A4D41"/>
    <w:rsid w:val="005D2329"/>
    <w:rsid w:val="00667DC7"/>
    <w:rsid w:val="00672FB8"/>
    <w:rsid w:val="00681EC5"/>
    <w:rsid w:val="006B35AA"/>
    <w:rsid w:val="006D0C84"/>
    <w:rsid w:val="006F617E"/>
    <w:rsid w:val="00750AD0"/>
    <w:rsid w:val="00762AE7"/>
    <w:rsid w:val="0076518A"/>
    <w:rsid w:val="00793673"/>
    <w:rsid w:val="007E09DE"/>
    <w:rsid w:val="007E7DA5"/>
    <w:rsid w:val="00804FF3"/>
    <w:rsid w:val="008169EF"/>
    <w:rsid w:val="00817A5A"/>
    <w:rsid w:val="00833A64"/>
    <w:rsid w:val="008505F6"/>
    <w:rsid w:val="00856FEA"/>
    <w:rsid w:val="008759C2"/>
    <w:rsid w:val="00882272"/>
    <w:rsid w:val="008D695A"/>
    <w:rsid w:val="00906D34"/>
    <w:rsid w:val="0092525B"/>
    <w:rsid w:val="009556CC"/>
    <w:rsid w:val="0095652E"/>
    <w:rsid w:val="0096238B"/>
    <w:rsid w:val="009C4747"/>
    <w:rsid w:val="009E1E3F"/>
    <w:rsid w:val="00A4111E"/>
    <w:rsid w:val="00A521E3"/>
    <w:rsid w:val="00A547C2"/>
    <w:rsid w:val="00A57C73"/>
    <w:rsid w:val="00A70EFD"/>
    <w:rsid w:val="00A714CA"/>
    <w:rsid w:val="00A94DB5"/>
    <w:rsid w:val="00AB4BFA"/>
    <w:rsid w:val="00AC0EE1"/>
    <w:rsid w:val="00AC245E"/>
    <w:rsid w:val="00B168C5"/>
    <w:rsid w:val="00B253D8"/>
    <w:rsid w:val="00B4572D"/>
    <w:rsid w:val="00B55AE9"/>
    <w:rsid w:val="00B63B1A"/>
    <w:rsid w:val="00B777BD"/>
    <w:rsid w:val="00B77F04"/>
    <w:rsid w:val="00B94CA9"/>
    <w:rsid w:val="00BA6F41"/>
    <w:rsid w:val="00BD2D37"/>
    <w:rsid w:val="00BD7EEE"/>
    <w:rsid w:val="00C03567"/>
    <w:rsid w:val="00C11FCF"/>
    <w:rsid w:val="00C477F1"/>
    <w:rsid w:val="00C6150A"/>
    <w:rsid w:val="00C6273D"/>
    <w:rsid w:val="00C764F9"/>
    <w:rsid w:val="00C95074"/>
    <w:rsid w:val="00C96C7F"/>
    <w:rsid w:val="00C97A86"/>
    <w:rsid w:val="00CC2C4A"/>
    <w:rsid w:val="00CD38B5"/>
    <w:rsid w:val="00CD445A"/>
    <w:rsid w:val="00CF038C"/>
    <w:rsid w:val="00D128AF"/>
    <w:rsid w:val="00D21051"/>
    <w:rsid w:val="00D25042"/>
    <w:rsid w:val="00D666D3"/>
    <w:rsid w:val="00D74503"/>
    <w:rsid w:val="00D81052"/>
    <w:rsid w:val="00D856C6"/>
    <w:rsid w:val="00D875A8"/>
    <w:rsid w:val="00D91F1A"/>
    <w:rsid w:val="00DC01A3"/>
    <w:rsid w:val="00DC37CE"/>
    <w:rsid w:val="00DC61EA"/>
    <w:rsid w:val="00DD6245"/>
    <w:rsid w:val="00DD73F7"/>
    <w:rsid w:val="00E247B9"/>
    <w:rsid w:val="00E5106B"/>
    <w:rsid w:val="00E56A7F"/>
    <w:rsid w:val="00E70A93"/>
    <w:rsid w:val="00E821F8"/>
    <w:rsid w:val="00EA1F64"/>
    <w:rsid w:val="00EB1E5F"/>
    <w:rsid w:val="00ED6366"/>
    <w:rsid w:val="00EF56A8"/>
    <w:rsid w:val="00EF773A"/>
    <w:rsid w:val="00F37876"/>
    <w:rsid w:val="00F5774E"/>
    <w:rsid w:val="00F63842"/>
    <w:rsid w:val="00F77AB9"/>
    <w:rsid w:val="00FD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AC0EE1"/>
    <w:rPr>
      <w:color w:val="0000FF" w:themeColor="hyperlink"/>
      <w:u w:val="single"/>
    </w:rPr>
  </w:style>
  <w:style w:type="paragraph" w:styleId="Header">
    <w:name w:val="header"/>
    <w:basedOn w:val="Normal"/>
    <w:link w:val="HeaderChar"/>
    <w:uiPriority w:val="99"/>
    <w:unhideWhenUsed/>
    <w:rsid w:val="001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1F"/>
  </w:style>
  <w:style w:type="paragraph" w:styleId="Footer">
    <w:name w:val="footer"/>
    <w:basedOn w:val="Normal"/>
    <w:link w:val="FooterChar"/>
    <w:uiPriority w:val="99"/>
    <w:unhideWhenUsed/>
    <w:rsid w:val="001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1F"/>
  </w:style>
  <w:style w:type="paragraph" w:styleId="BalloonText">
    <w:name w:val="Balloon Text"/>
    <w:basedOn w:val="Normal"/>
    <w:link w:val="BalloonTextChar"/>
    <w:uiPriority w:val="99"/>
    <w:semiHidden/>
    <w:unhideWhenUsed/>
    <w:rsid w:val="006D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AC0EE1"/>
    <w:rPr>
      <w:color w:val="0000FF" w:themeColor="hyperlink"/>
      <w:u w:val="single"/>
    </w:rPr>
  </w:style>
  <w:style w:type="paragraph" w:styleId="Header">
    <w:name w:val="header"/>
    <w:basedOn w:val="Normal"/>
    <w:link w:val="HeaderChar"/>
    <w:uiPriority w:val="99"/>
    <w:unhideWhenUsed/>
    <w:rsid w:val="00137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D1F"/>
  </w:style>
  <w:style w:type="paragraph" w:styleId="Footer">
    <w:name w:val="footer"/>
    <w:basedOn w:val="Normal"/>
    <w:link w:val="FooterChar"/>
    <w:uiPriority w:val="99"/>
    <w:unhideWhenUsed/>
    <w:rsid w:val="00137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D1F"/>
  </w:style>
  <w:style w:type="paragraph" w:styleId="BalloonText">
    <w:name w:val="Balloon Text"/>
    <w:basedOn w:val="Normal"/>
    <w:link w:val="BalloonTextChar"/>
    <w:uiPriority w:val="99"/>
    <w:semiHidden/>
    <w:unhideWhenUsed/>
    <w:rsid w:val="006D0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borough@belvoir.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ughborough@belvoir.co.uk"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dcterms:created xsi:type="dcterms:W3CDTF">2018-05-11T08:40:00Z</dcterms:created>
  <dcterms:modified xsi:type="dcterms:W3CDTF">2018-05-21T16:08:00Z</dcterms:modified>
</cp:coreProperties>
</file>