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9D023C" w:rsidRDefault="00FF463D">
      <w:pPr>
        <w:rPr>
          <w:rFonts w:ascii="Arial" w:hAnsi="Arial" w:cs="Arial"/>
          <w:b/>
          <w:sz w:val="28"/>
          <w:szCs w:val="28"/>
        </w:rPr>
      </w:pPr>
      <w:r w:rsidRPr="009D023C">
        <w:rPr>
          <w:rFonts w:ascii="Arial" w:hAnsi="Arial" w:cs="Arial"/>
          <w:b/>
          <w:sz w:val="28"/>
          <w:szCs w:val="28"/>
        </w:rPr>
        <w:t>Guarantor</w:t>
      </w:r>
      <w:r w:rsidR="000B5216" w:rsidRPr="009D023C">
        <w:rPr>
          <w:rFonts w:ascii="Arial" w:hAnsi="Arial" w:cs="Arial"/>
          <w:b/>
          <w:sz w:val="28"/>
          <w:szCs w:val="28"/>
        </w:rPr>
        <w:t xml:space="preserve"> Privacy Notice</w:t>
      </w:r>
      <w:r w:rsidRPr="009D023C">
        <w:rPr>
          <w:rFonts w:ascii="Arial" w:hAnsi="Arial" w:cs="Arial"/>
          <w:b/>
          <w:sz w:val="28"/>
          <w:szCs w:val="28"/>
        </w:rPr>
        <w:t xml:space="preserve"> </w:t>
      </w:r>
    </w:p>
    <w:p w:rsidR="009D023C" w:rsidRPr="00FC40F5" w:rsidRDefault="0023779E" w:rsidP="0023779E">
      <w:pPr>
        <w:rPr>
          <w:rFonts w:ascii="Arial" w:hAnsi="Arial" w:cs="Arial"/>
        </w:rPr>
      </w:pPr>
      <w:r>
        <w:rPr>
          <w:rFonts w:ascii="Arial" w:hAnsi="Arial" w:cs="Arial"/>
        </w:rPr>
        <w:t>Ashton Lees Limited T/A Belvoir Loughborough</w:t>
      </w:r>
      <w:r w:rsidR="009D023C" w:rsidRPr="00FC40F5">
        <w:rPr>
          <w:rFonts w:ascii="Arial" w:hAnsi="Arial" w:cs="Arial"/>
          <w:color w:val="FF0000"/>
        </w:rPr>
        <w:t xml:space="preserve"> </w:t>
      </w:r>
      <w:r w:rsidR="009D023C"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w:t>
      </w:r>
      <w:r w:rsidR="009D023C">
        <w:rPr>
          <w:rFonts w:ascii="Arial" w:hAnsi="Arial" w:cs="Arial"/>
        </w:rPr>
        <w:t>is the D</w:t>
      </w:r>
      <w:r w:rsidR="009D023C" w:rsidRPr="00FC40F5">
        <w:rPr>
          <w:rFonts w:ascii="Arial" w:hAnsi="Arial" w:cs="Arial"/>
        </w:rPr>
        <w:t xml:space="preserve">ata </w:t>
      </w:r>
      <w:r w:rsidR="009D023C">
        <w:rPr>
          <w:rFonts w:ascii="Arial" w:hAnsi="Arial" w:cs="Arial"/>
        </w:rPr>
        <w:t>C</w:t>
      </w:r>
      <w:r w:rsidR="009D023C" w:rsidRPr="00FC40F5">
        <w:rPr>
          <w:rFonts w:ascii="Arial" w:hAnsi="Arial" w:cs="Arial"/>
        </w:rPr>
        <w:t>ontroller</w:t>
      </w:r>
      <w:r w:rsidR="009D023C">
        <w:rPr>
          <w:rFonts w:ascii="Arial" w:hAnsi="Arial" w:cs="Arial"/>
        </w:rPr>
        <w:t>,</w:t>
      </w:r>
      <w:r w:rsidR="009D023C" w:rsidRPr="00FC40F5">
        <w:rPr>
          <w:rFonts w:ascii="Arial" w:hAnsi="Arial" w:cs="Arial"/>
        </w:rPr>
        <w:t xml:space="preserve"> </w:t>
      </w:r>
      <w:r>
        <w:rPr>
          <w:rFonts w:ascii="Arial" w:hAnsi="Arial" w:cs="Arial"/>
        </w:rPr>
        <w:t>James Lee</w:t>
      </w:r>
      <w:r w:rsidR="009D023C">
        <w:rPr>
          <w:rFonts w:ascii="Arial" w:hAnsi="Arial" w:cs="Arial"/>
          <w:color w:val="FF0000"/>
        </w:rPr>
        <w:t xml:space="preserve"> </w:t>
      </w:r>
      <w:r w:rsidR="009D023C" w:rsidRPr="00FC40F5">
        <w:rPr>
          <w:rFonts w:ascii="Arial" w:hAnsi="Arial" w:cs="Arial"/>
        </w:rPr>
        <w:t>is the person responsible for data protection and can be contacted at</w:t>
      </w:r>
      <w:r w:rsidR="009D023C">
        <w:rPr>
          <w:rFonts w:ascii="Arial" w:hAnsi="Arial" w:cs="Arial"/>
        </w:rPr>
        <w:t xml:space="preserve"> </w:t>
      </w:r>
      <w:r>
        <w:rPr>
          <w:rFonts w:ascii="Arial" w:hAnsi="Arial" w:cs="Arial"/>
        </w:rPr>
        <w:t xml:space="preserve">Ashby House, 62A Ashby Road, Loughborough, Leicestershire, LE11 3AE or by emailing </w:t>
      </w:r>
      <w:hyperlink r:id="rId9" w:history="1">
        <w:r w:rsidRPr="00A90E66">
          <w:rPr>
            <w:rStyle w:val="Hyperlink"/>
            <w:rFonts w:ascii="Arial" w:hAnsi="Arial" w:cs="Arial"/>
          </w:rPr>
          <w:t>loughborough@belvoir.co.uk</w:t>
        </w:r>
      </w:hyperlink>
      <w:r>
        <w:rPr>
          <w:rFonts w:ascii="Arial" w:hAnsi="Arial" w:cs="Arial"/>
        </w:rPr>
        <w:t xml:space="preserve">. </w:t>
      </w:r>
    </w:p>
    <w:p w:rsidR="009D023C" w:rsidRPr="00FC40F5" w:rsidRDefault="009D023C" w:rsidP="009D023C">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9D023C" w:rsidRPr="00FC40F5" w:rsidRDefault="009D023C" w:rsidP="009D023C">
      <w:pPr>
        <w:spacing w:before="240" w:after="120" w:line="240" w:lineRule="auto"/>
        <w:rPr>
          <w:rFonts w:ascii="Arial" w:hAnsi="Arial" w:cs="Arial"/>
          <w:b/>
          <w:sz w:val="28"/>
          <w:szCs w:val="28"/>
        </w:rPr>
      </w:pPr>
      <w:r w:rsidRPr="00FC40F5">
        <w:rPr>
          <w:rFonts w:ascii="Arial" w:hAnsi="Arial" w:cs="Arial"/>
          <w:b/>
          <w:sz w:val="28"/>
          <w:szCs w:val="28"/>
        </w:rPr>
        <w:t>Information held</w:t>
      </w:r>
    </w:p>
    <w:p w:rsidR="009D023C" w:rsidRPr="00FC40F5" w:rsidRDefault="009D023C" w:rsidP="009D023C">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w:t>
      </w:r>
      <w:r w:rsidR="00665B00">
        <w:rPr>
          <w:rFonts w:ascii="Arial" w:hAnsi="Arial" w:cs="Arial"/>
        </w:rPr>
        <w:t>work with the tenant you are proposing to gu</w:t>
      </w:r>
      <w:r w:rsidR="00856516">
        <w:rPr>
          <w:rFonts w:ascii="Arial" w:hAnsi="Arial" w:cs="Arial"/>
        </w:rPr>
        <w:t>a</w:t>
      </w:r>
      <w:r w:rsidR="00665B00">
        <w:rPr>
          <w:rFonts w:ascii="Arial" w:hAnsi="Arial" w:cs="Arial"/>
        </w:rPr>
        <w:t>rantee</w:t>
      </w:r>
      <w:r w:rsidRPr="00FC40F5">
        <w:rPr>
          <w:rFonts w:ascii="Arial" w:hAnsi="Arial" w:cs="Arial"/>
        </w:rPr>
        <w:t>.</w:t>
      </w:r>
    </w:p>
    <w:p w:rsidR="009D023C" w:rsidRPr="00FC40F5" w:rsidRDefault="009D023C" w:rsidP="009D023C">
      <w:pPr>
        <w:spacing w:before="120" w:after="0" w:line="240" w:lineRule="auto"/>
        <w:rPr>
          <w:rFonts w:ascii="Arial" w:hAnsi="Arial" w:cs="Arial"/>
        </w:rPr>
      </w:pPr>
      <w:r w:rsidRPr="00FC40F5">
        <w:rPr>
          <w:rFonts w:ascii="Arial" w:hAnsi="Arial" w:cs="Arial"/>
        </w:rPr>
        <w:t>To ensure that we provide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We may source data from</w:t>
      </w:r>
      <w:r w:rsidR="00B6057E">
        <w:rPr>
          <w:rFonts w:ascii="Arial" w:hAnsi="Arial" w:cs="Arial"/>
        </w:rPr>
        <w:t xml:space="preserve"> third</w:t>
      </w:r>
      <w:r w:rsidRPr="00FC40F5">
        <w:rPr>
          <w:rFonts w:ascii="Arial" w:hAnsi="Arial" w:cs="Arial"/>
        </w:rPr>
        <w:t xml:space="preserve"> part</w:t>
      </w:r>
      <w:r>
        <w:rPr>
          <w:rFonts w:ascii="Arial" w:hAnsi="Arial" w:cs="Arial"/>
        </w:rPr>
        <w:t xml:space="preserve">ies or via third </w:t>
      </w:r>
      <w:r w:rsidRPr="00CF5983">
        <w:rPr>
          <w:rFonts w:ascii="Arial" w:hAnsi="Arial" w:cs="Arial"/>
          <w:color w:val="000000" w:themeColor="text1"/>
        </w:rPr>
        <w:t>parties e.g. Credit referencing company</w:t>
      </w:r>
      <w:r>
        <w:rPr>
          <w:rFonts w:ascii="Arial" w:hAnsi="Arial" w:cs="Arial"/>
          <w:color w:val="000000" w:themeColor="text1"/>
        </w:rPr>
        <w:t>.</w:t>
      </w:r>
    </w:p>
    <w:p w:rsidR="009D023C" w:rsidRPr="00FC40F5" w:rsidRDefault="009D023C" w:rsidP="009D023C">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9D023C" w:rsidRDefault="009D023C" w:rsidP="009D023C">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B6057E">
        <w:rPr>
          <w:rFonts w:ascii="Arial" w:hAnsi="Arial" w:cs="Arial"/>
        </w:rPr>
        <w:t xml:space="preserve">six </w:t>
      </w:r>
      <w:r>
        <w:rPr>
          <w:rFonts w:ascii="Arial" w:hAnsi="Arial" w:cs="Arial"/>
        </w:rPr>
        <w:t xml:space="preserve">lawful </w:t>
      </w:r>
      <w:r w:rsidR="00B6057E">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AD010D">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9D023C" w:rsidRPr="00CF5983" w:rsidRDefault="009D023C" w:rsidP="009D023C">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w:t>
      </w:r>
      <w:r>
        <w:rPr>
          <w:rFonts w:ascii="Arial" w:hAnsi="Arial" w:cs="Arial"/>
          <w:color w:val="000000" w:themeColor="text1"/>
        </w:rPr>
        <w:t>eep in touch with you during this or any future</w:t>
      </w:r>
      <w:r w:rsidRPr="00CF5983">
        <w:rPr>
          <w:rFonts w:ascii="Arial" w:hAnsi="Arial" w:cs="Arial"/>
          <w:color w:val="000000" w:themeColor="text1"/>
        </w:rPr>
        <w:t xml:space="preserve"> </w:t>
      </w:r>
      <w:r>
        <w:rPr>
          <w:rFonts w:ascii="Arial" w:hAnsi="Arial" w:cs="Arial"/>
          <w:color w:val="000000" w:themeColor="text1"/>
        </w:rPr>
        <w:t>tenancy</w:t>
      </w:r>
      <w:r w:rsidRPr="00CF5983">
        <w:rPr>
          <w:rFonts w:ascii="Arial" w:hAnsi="Arial" w:cs="Arial"/>
          <w:color w:val="000000" w:themeColor="text1"/>
        </w:rPr>
        <w:t>.</w:t>
      </w:r>
    </w:p>
    <w:p w:rsidR="009D023C" w:rsidRPr="00CF5983" w:rsidRDefault="009D023C" w:rsidP="009D023C">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9D023C" w:rsidRPr="00CF5983" w:rsidRDefault="00B6057E" w:rsidP="009D023C">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9D023C" w:rsidRPr="00CF5983">
        <w:rPr>
          <w:rFonts w:ascii="Arial" w:hAnsi="Arial" w:cs="Arial"/>
        </w:rPr>
        <w:t xml:space="preserve">you visit our website we may collect information about your computer, including </w:t>
      </w:r>
      <w:r>
        <w:rPr>
          <w:rFonts w:ascii="Arial" w:hAnsi="Arial" w:cs="Arial"/>
        </w:rPr>
        <w:t>(</w:t>
      </w:r>
      <w:r w:rsidR="009D023C" w:rsidRPr="00CF5983">
        <w:rPr>
          <w:rFonts w:ascii="Arial" w:hAnsi="Arial" w:cs="Arial"/>
        </w:rPr>
        <w:t>where available</w:t>
      </w:r>
      <w:r>
        <w:rPr>
          <w:rFonts w:ascii="Arial" w:hAnsi="Arial" w:cs="Arial"/>
        </w:rPr>
        <w:t>)</w:t>
      </w:r>
      <w:r w:rsidR="009D023C"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rsidR="009D023C" w:rsidRPr="00CF5983" w:rsidRDefault="009D023C" w:rsidP="009D023C">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9D023C" w:rsidRPr="00FC40F5" w:rsidRDefault="009D023C" w:rsidP="009D023C">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9D023C" w:rsidRPr="00FC40F5" w:rsidRDefault="009D023C" w:rsidP="009D023C">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9D023C" w:rsidRPr="00FC40F5" w:rsidRDefault="009D023C" w:rsidP="009D023C">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9D023C" w:rsidRPr="00FC40F5" w:rsidRDefault="009D023C" w:rsidP="009D023C">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9D023C" w:rsidRPr="00FC40F5" w:rsidRDefault="009D023C" w:rsidP="009D023C">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10" w:history="1">
        <w:r w:rsidRPr="00FC40F5">
          <w:rPr>
            <w:rStyle w:val="Hyperlink"/>
            <w:rFonts w:ascii="Arial" w:eastAsia="Times New Roman" w:hAnsi="Arial" w:cs="Arial"/>
            <w:lang w:eastAsia="en-GB"/>
          </w:rPr>
          <w:t>www.allaboutcookies.org</w:t>
        </w:r>
      </w:hyperlink>
    </w:p>
    <w:p w:rsidR="009D023C" w:rsidRPr="00CF5983" w:rsidRDefault="009D023C" w:rsidP="009D023C">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9D023C" w:rsidRPr="00FC40F5" w:rsidRDefault="009D023C" w:rsidP="009D023C">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9D023C" w:rsidRPr="00FC40F5" w:rsidRDefault="009D023C" w:rsidP="009D023C">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9D023C" w:rsidRPr="00B73D82"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9D023C" w:rsidRPr="00B73D82" w:rsidRDefault="009D023C" w:rsidP="009D023C">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9D023C" w:rsidRPr="00FC40F5" w:rsidRDefault="009A3021" w:rsidP="009D023C">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9D023C" w:rsidRPr="00FC40F5">
        <w:rPr>
          <w:rFonts w:ascii="Arial" w:hAnsi="Arial" w:cs="Arial"/>
          <w:b/>
          <w:sz w:val="28"/>
          <w:szCs w:val="28"/>
        </w:rPr>
        <w:t xml:space="preserve"> criteria used to determine the retention period</w:t>
      </w:r>
    </w:p>
    <w:p w:rsidR="009D023C" w:rsidRPr="00FC40F5" w:rsidRDefault="009D023C" w:rsidP="009D023C">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00856516">
        <w:rPr>
          <w:rFonts w:ascii="Arial" w:hAnsi="Arial" w:cs="Arial"/>
        </w:rPr>
        <w:t xml:space="preserve">fter </w:t>
      </w:r>
      <w:r w:rsidR="00CB5508">
        <w:rPr>
          <w:rFonts w:ascii="Arial" w:hAnsi="Arial" w:cs="Arial"/>
        </w:rPr>
        <w:t>your guarantor responsibilities end</w:t>
      </w:r>
      <w:r w:rsidRPr="00FC40F5">
        <w:rPr>
          <w:rFonts w:ascii="Arial" w:hAnsi="Arial" w:cs="Arial"/>
        </w:rPr>
        <w:t xml:space="preserve">. </w:t>
      </w:r>
      <w:r w:rsidR="00B6057E">
        <w:rPr>
          <w:rFonts w:ascii="Arial" w:hAnsi="Arial" w:cs="Arial"/>
        </w:rPr>
        <w:t>The</w:t>
      </w:r>
      <w:r w:rsidR="00B6057E" w:rsidRPr="00FC40F5">
        <w:rPr>
          <w:rFonts w:ascii="Arial" w:hAnsi="Arial" w:cs="Arial"/>
        </w:rPr>
        <w:t xml:space="preserve"> </w:t>
      </w:r>
      <w:r w:rsidRPr="00FC40F5">
        <w:rPr>
          <w:rFonts w:ascii="Arial" w:hAnsi="Arial" w:cs="Arial"/>
        </w:rPr>
        <w:t xml:space="preserve">information </w:t>
      </w:r>
      <w:r w:rsidR="00B6057E">
        <w:rPr>
          <w:rFonts w:ascii="Arial" w:hAnsi="Arial" w:cs="Arial"/>
        </w:rPr>
        <w:t xml:space="preserve">which </w:t>
      </w:r>
      <w:r w:rsidRPr="00FC40F5">
        <w:rPr>
          <w:rFonts w:ascii="Arial" w:hAnsi="Arial" w:cs="Arial"/>
        </w:rPr>
        <w:t xml:space="preserve">can be anonymized will be </w:t>
      </w:r>
      <w:r w:rsidR="00B6057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B6057E">
        <w:rPr>
          <w:rFonts w:ascii="Arial" w:hAnsi="Arial" w:cs="Arial"/>
        </w:rPr>
        <w:t xml:space="preserve">such </w:t>
      </w:r>
      <w:r w:rsidRPr="00FC40F5">
        <w:rPr>
          <w:rFonts w:ascii="Arial" w:hAnsi="Arial" w:cs="Arial"/>
        </w:rPr>
        <w:t>consent at any t</w:t>
      </w:r>
      <w:r>
        <w:rPr>
          <w:rFonts w:ascii="Arial" w:hAnsi="Arial" w:cs="Arial"/>
        </w:rPr>
        <w:t>ime.</w:t>
      </w:r>
    </w:p>
    <w:p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9D023C" w:rsidRPr="00FC40F5" w:rsidRDefault="00CB5508" w:rsidP="009D023C">
      <w:pPr>
        <w:spacing w:after="120" w:line="240" w:lineRule="auto"/>
        <w:rPr>
          <w:rFonts w:ascii="Arial" w:hAnsi="Arial" w:cs="Arial"/>
        </w:rPr>
      </w:pPr>
      <w:r>
        <w:rPr>
          <w:rFonts w:ascii="Arial" w:hAnsi="Arial" w:cs="Arial"/>
        </w:rPr>
        <w:t>You have a right of</w:t>
      </w:r>
      <w:r w:rsidR="009D023C" w:rsidRPr="00FC40F5">
        <w:rPr>
          <w:rFonts w:ascii="Arial" w:hAnsi="Arial" w:cs="Arial"/>
        </w:rPr>
        <w:t xml:space="preserve"> access to check your personal data to verify </w:t>
      </w:r>
      <w:r w:rsidR="009D023C">
        <w:rPr>
          <w:rFonts w:ascii="Arial" w:hAnsi="Arial" w:cs="Arial"/>
        </w:rPr>
        <w:t>the lawful basis of processing.</w:t>
      </w:r>
      <w:r w:rsidR="009D023C"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9D023C" w:rsidRPr="00FC40F5" w:rsidRDefault="009D023C" w:rsidP="009D023C">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9D023C" w:rsidRPr="00FC40F5" w:rsidRDefault="009D023C" w:rsidP="009D023C">
      <w:pPr>
        <w:spacing w:after="120" w:line="240" w:lineRule="auto"/>
        <w:rPr>
          <w:rFonts w:ascii="Arial" w:hAnsi="Arial" w:cs="Arial"/>
        </w:rPr>
      </w:pPr>
      <w:r w:rsidRPr="00FC40F5">
        <w:rPr>
          <w:rFonts w:ascii="Arial" w:hAnsi="Arial" w:cs="Arial"/>
        </w:rPr>
        <w:t xml:space="preserve">You have a right to </w:t>
      </w:r>
      <w:r w:rsidR="00B6057E">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9D023C" w:rsidRPr="00FC40F5" w:rsidRDefault="009D023C" w:rsidP="009D023C">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9D023C" w:rsidRPr="00FC40F5" w:rsidRDefault="009D023C" w:rsidP="009D023C">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9D023C" w:rsidRPr="00FC40F5" w:rsidRDefault="00071C80" w:rsidP="009D023C">
      <w:pPr>
        <w:spacing w:line="240" w:lineRule="auto"/>
        <w:rPr>
          <w:rFonts w:ascii="Arial" w:hAnsi="Arial" w:cs="Arial"/>
        </w:rPr>
      </w:pPr>
      <w:r w:rsidRPr="004B286C">
        <w:rPr>
          <w:rFonts w:ascii="Arial" w:hAnsi="Arial" w:cs="Arial"/>
        </w:rPr>
        <w:t>Y</w:t>
      </w:r>
      <w:r w:rsidR="009D023C" w:rsidRPr="00A615AF">
        <w:rPr>
          <w:rFonts w:ascii="Arial" w:hAnsi="Arial" w:cs="Arial"/>
        </w:rPr>
        <w:t>ou</w:t>
      </w:r>
      <w:r w:rsidR="009D023C" w:rsidRPr="00FC40F5">
        <w:rPr>
          <w:rFonts w:ascii="Arial" w:hAnsi="Arial" w:cs="Arial"/>
        </w:rPr>
        <w:t xml:space="preserve"> do have a right to object to further processing of your personal data. We </w:t>
      </w:r>
      <w:r w:rsidR="009D023C">
        <w:rPr>
          <w:rFonts w:ascii="Arial" w:hAnsi="Arial" w:cs="Arial"/>
        </w:rPr>
        <w:t>may be required to</w:t>
      </w:r>
      <w:r w:rsidR="009D023C" w:rsidRPr="00FC40F5">
        <w:rPr>
          <w:rFonts w:ascii="Arial" w:hAnsi="Arial" w:cs="Arial"/>
        </w:rPr>
        <w:t xml:space="preserve"> stop processing unless there is </w:t>
      </w:r>
      <w:r w:rsidR="009D023C">
        <w:rPr>
          <w:rFonts w:ascii="Arial" w:hAnsi="Arial" w:cs="Arial"/>
        </w:rPr>
        <w:t xml:space="preserve">some other legitimate basis of processing such as a </w:t>
      </w:r>
      <w:r w:rsidR="009D023C" w:rsidRPr="00FC40F5">
        <w:rPr>
          <w:rFonts w:ascii="Arial" w:hAnsi="Arial" w:cs="Arial"/>
        </w:rPr>
        <w:t>legitimate interest or a requirement for the exercise or defence of a legal claim.</w:t>
      </w:r>
    </w:p>
    <w:p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rsidR="009D023C" w:rsidRPr="00FC40F5" w:rsidRDefault="009D023C" w:rsidP="0023779E">
      <w:pPr>
        <w:rPr>
          <w:rFonts w:ascii="Arial" w:hAnsi="Arial" w:cs="Arial"/>
          <w:b/>
          <w:sz w:val="28"/>
          <w:szCs w:val="28"/>
        </w:rPr>
      </w:pPr>
      <w:r w:rsidRPr="00FC40F5">
        <w:rPr>
          <w:rFonts w:ascii="Arial" w:hAnsi="Arial" w:cs="Arial"/>
        </w:rPr>
        <w:t>Where the lawful basis for processing is your consent, you may withdraw consent at any time by writing to,</w:t>
      </w:r>
      <w:r w:rsidR="0023779E">
        <w:rPr>
          <w:rFonts w:ascii="Arial" w:hAnsi="Arial" w:cs="Arial"/>
        </w:rPr>
        <w:t xml:space="preserve"> James Lee, </w:t>
      </w:r>
      <w:r w:rsidR="0023779E">
        <w:rPr>
          <w:rFonts w:ascii="Arial" w:hAnsi="Arial" w:cs="Arial"/>
        </w:rPr>
        <w:t>Ashton Lees Limited T/A Belvoir Loughborough</w:t>
      </w:r>
      <w:r w:rsidR="0023779E">
        <w:rPr>
          <w:rFonts w:ascii="Arial" w:hAnsi="Arial" w:cs="Arial"/>
        </w:rPr>
        <w:t xml:space="preserve"> at </w:t>
      </w:r>
      <w:r w:rsidR="0023779E">
        <w:rPr>
          <w:rFonts w:ascii="Arial" w:hAnsi="Arial" w:cs="Arial"/>
        </w:rPr>
        <w:t xml:space="preserve">Ashby House, 62A Ashby Road, Loughborough, </w:t>
      </w:r>
      <w:proofErr w:type="gramStart"/>
      <w:r w:rsidR="0023779E">
        <w:rPr>
          <w:rFonts w:ascii="Arial" w:hAnsi="Arial" w:cs="Arial"/>
        </w:rPr>
        <w:t>Leicestershire</w:t>
      </w:r>
      <w:proofErr w:type="gramEnd"/>
      <w:r w:rsidR="0023779E">
        <w:rPr>
          <w:rFonts w:ascii="Arial" w:hAnsi="Arial" w:cs="Arial"/>
        </w:rPr>
        <w:t xml:space="preserve">, LE11 3AE or by emailing </w:t>
      </w:r>
      <w:r w:rsidR="0023779E" w:rsidRPr="004C4B5B">
        <w:rPr>
          <w:rFonts w:ascii="Arial" w:hAnsi="Arial" w:cs="Arial"/>
        </w:rPr>
        <w:t>loughborough@belvoir.co.uk</w:t>
      </w:r>
      <w:r w:rsidR="0023779E">
        <w:rPr>
          <w:rFonts w:ascii="Arial" w:hAnsi="Arial" w:cs="Arial"/>
        </w:rPr>
        <w:t>.</w:t>
      </w:r>
    </w:p>
    <w:p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9D023C" w:rsidRPr="00FC40F5" w:rsidRDefault="009D023C" w:rsidP="009D023C">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bookmarkStart w:id="0" w:name="_GoBack"/>
      <w:bookmarkEnd w:id="0"/>
    </w:p>
    <w:sectPr w:rsidR="009D023C" w:rsidRPr="00FC40F5" w:rsidSect="008569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95" w:rsidRDefault="000B0595" w:rsidP="00023C2F">
      <w:pPr>
        <w:spacing w:after="0" w:line="240" w:lineRule="auto"/>
      </w:pPr>
      <w:r>
        <w:separator/>
      </w:r>
    </w:p>
  </w:endnote>
  <w:endnote w:type="continuationSeparator" w:id="0">
    <w:p w:rsidR="000B0595" w:rsidRDefault="000B0595" w:rsidP="0002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F" w:rsidRDefault="00DB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2F" w:rsidRPr="00221530" w:rsidRDefault="00023C2F" w:rsidP="00023C2F">
    <w:pPr>
      <w:pStyle w:val="Footer"/>
      <w:rPr>
        <w:rFonts w:ascii="Arial" w:hAnsi="Arial" w:cs="Arial"/>
      </w:rPr>
    </w:pPr>
    <w:r w:rsidRPr="00221530">
      <w:rPr>
        <w:rFonts w:ascii="Arial" w:hAnsi="Arial" w:cs="Arial"/>
        <w:sz w:val="16"/>
        <w:szCs w:val="16"/>
      </w:rPr>
      <w:sym w:font="Symbol" w:char="F0D3"/>
    </w:r>
    <w:r w:rsidRPr="00221530">
      <w:rPr>
        <w:rFonts w:ascii="Arial" w:hAnsi="Arial" w:cs="Arial"/>
        <w:sz w:val="16"/>
        <w:szCs w:val="16"/>
      </w:rPr>
      <w:t xml:space="preserve"> TFP   </w:t>
    </w:r>
    <w:fldSimple w:instr=" FILENAME   \* MERGEFORMAT ">
      <w:r w:rsidR="00AB0F17" w:rsidRPr="00221530">
        <w:rPr>
          <w:rFonts w:ascii="Arial" w:hAnsi="Arial" w:cs="Arial"/>
          <w:noProof/>
          <w:sz w:val="16"/>
          <w:szCs w:val="16"/>
        </w:rPr>
        <w:t>Guarantor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F" w:rsidRDefault="00DB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95" w:rsidRDefault="000B0595" w:rsidP="00023C2F">
      <w:pPr>
        <w:spacing w:after="0" w:line="240" w:lineRule="auto"/>
      </w:pPr>
      <w:r>
        <w:separator/>
      </w:r>
    </w:p>
  </w:footnote>
  <w:footnote w:type="continuationSeparator" w:id="0">
    <w:p w:rsidR="000B0595" w:rsidRDefault="000B0595" w:rsidP="0002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F" w:rsidRDefault="00DB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F" w:rsidRDefault="00DB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F" w:rsidRDefault="00DB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13069"/>
    <w:rsid w:val="00023C2F"/>
    <w:rsid w:val="00023F7F"/>
    <w:rsid w:val="00024F67"/>
    <w:rsid w:val="00035123"/>
    <w:rsid w:val="00056ECE"/>
    <w:rsid w:val="00071C80"/>
    <w:rsid w:val="000A068B"/>
    <w:rsid w:val="000B0595"/>
    <w:rsid w:val="000B5216"/>
    <w:rsid w:val="000D1568"/>
    <w:rsid w:val="000E15F4"/>
    <w:rsid w:val="000F1852"/>
    <w:rsid w:val="000F580D"/>
    <w:rsid w:val="00127720"/>
    <w:rsid w:val="001365CD"/>
    <w:rsid w:val="00186DA4"/>
    <w:rsid w:val="001B411D"/>
    <w:rsid w:val="001F12E0"/>
    <w:rsid w:val="00200829"/>
    <w:rsid w:val="0021402C"/>
    <w:rsid w:val="00221530"/>
    <w:rsid w:val="00222839"/>
    <w:rsid w:val="00225C74"/>
    <w:rsid w:val="0023779E"/>
    <w:rsid w:val="002937B6"/>
    <w:rsid w:val="002955CD"/>
    <w:rsid w:val="002C6446"/>
    <w:rsid w:val="002F72AE"/>
    <w:rsid w:val="003258E9"/>
    <w:rsid w:val="003355B8"/>
    <w:rsid w:val="00360C9F"/>
    <w:rsid w:val="003A371E"/>
    <w:rsid w:val="003B211B"/>
    <w:rsid w:val="003B4032"/>
    <w:rsid w:val="003C47BC"/>
    <w:rsid w:val="003D2ABC"/>
    <w:rsid w:val="00413008"/>
    <w:rsid w:val="00445155"/>
    <w:rsid w:val="004555DB"/>
    <w:rsid w:val="004727CB"/>
    <w:rsid w:val="00473050"/>
    <w:rsid w:val="00485624"/>
    <w:rsid w:val="004B286C"/>
    <w:rsid w:val="004B4A5E"/>
    <w:rsid w:val="004D2309"/>
    <w:rsid w:val="004F5044"/>
    <w:rsid w:val="0050240B"/>
    <w:rsid w:val="00502F67"/>
    <w:rsid w:val="00523C8E"/>
    <w:rsid w:val="0052526D"/>
    <w:rsid w:val="00545DEF"/>
    <w:rsid w:val="00551705"/>
    <w:rsid w:val="00560311"/>
    <w:rsid w:val="00573FED"/>
    <w:rsid w:val="00582C3A"/>
    <w:rsid w:val="005A3754"/>
    <w:rsid w:val="00626A94"/>
    <w:rsid w:val="00635178"/>
    <w:rsid w:val="00663D67"/>
    <w:rsid w:val="00665B00"/>
    <w:rsid w:val="00675A73"/>
    <w:rsid w:val="0069316D"/>
    <w:rsid w:val="006B56D4"/>
    <w:rsid w:val="006E3E0A"/>
    <w:rsid w:val="00764998"/>
    <w:rsid w:val="00771359"/>
    <w:rsid w:val="007A0C9A"/>
    <w:rsid w:val="007C1B4B"/>
    <w:rsid w:val="007E54B5"/>
    <w:rsid w:val="00837534"/>
    <w:rsid w:val="00856516"/>
    <w:rsid w:val="00856972"/>
    <w:rsid w:val="008824CD"/>
    <w:rsid w:val="00897C54"/>
    <w:rsid w:val="008B2537"/>
    <w:rsid w:val="00906D34"/>
    <w:rsid w:val="009444C9"/>
    <w:rsid w:val="009556CC"/>
    <w:rsid w:val="00956D86"/>
    <w:rsid w:val="00961946"/>
    <w:rsid w:val="0099299D"/>
    <w:rsid w:val="009A3021"/>
    <w:rsid w:val="009A6CE6"/>
    <w:rsid w:val="009D023C"/>
    <w:rsid w:val="009D08EC"/>
    <w:rsid w:val="009D135E"/>
    <w:rsid w:val="009F1662"/>
    <w:rsid w:val="009F1BD1"/>
    <w:rsid w:val="00A04982"/>
    <w:rsid w:val="00A239FF"/>
    <w:rsid w:val="00A46858"/>
    <w:rsid w:val="00A547C2"/>
    <w:rsid w:val="00A615AF"/>
    <w:rsid w:val="00A70EFD"/>
    <w:rsid w:val="00A94DB5"/>
    <w:rsid w:val="00AA410C"/>
    <w:rsid w:val="00AA530B"/>
    <w:rsid w:val="00AB0F17"/>
    <w:rsid w:val="00AB67ED"/>
    <w:rsid w:val="00AD010D"/>
    <w:rsid w:val="00AF184B"/>
    <w:rsid w:val="00AF41DB"/>
    <w:rsid w:val="00B04413"/>
    <w:rsid w:val="00B55AE9"/>
    <w:rsid w:val="00B6057E"/>
    <w:rsid w:val="00B63B1A"/>
    <w:rsid w:val="00BA78AF"/>
    <w:rsid w:val="00BF0F1E"/>
    <w:rsid w:val="00C029F8"/>
    <w:rsid w:val="00C06335"/>
    <w:rsid w:val="00C11FCF"/>
    <w:rsid w:val="00C24F08"/>
    <w:rsid w:val="00C5068E"/>
    <w:rsid w:val="00C6273D"/>
    <w:rsid w:val="00C8117A"/>
    <w:rsid w:val="00CB5508"/>
    <w:rsid w:val="00CC2C4A"/>
    <w:rsid w:val="00CE12F8"/>
    <w:rsid w:val="00CE6CD2"/>
    <w:rsid w:val="00CF038C"/>
    <w:rsid w:val="00CF180B"/>
    <w:rsid w:val="00D21051"/>
    <w:rsid w:val="00D47C76"/>
    <w:rsid w:val="00D875A8"/>
    <w:rsid w:val="00DB0BDF"/>
    <w:rsid w:val="00DC37CE"/>
    <w:rsid w:val="00DE058E"/>
    <w:rsid w:val="00E247B9"/>
    <w:rsid w:val="00EF56A8"/>
    <w:rsid w:val="00F006BC"/>
    <w:rsid w:val="00F1680C"/>
    <w:rsid w:val="00F4716E"/>
    <w:rsid w:val="00F55034"/>
    <w:rsid w:val="00FA548D"/>
    <w:rsid w:val="00FF463D"/>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D47C76"/>
    <w:rPr>
      <w:color w:val="0000FF" w:themeColor="hyperlink"/>
      <w:u w:val="single"/>
    </w:rPr>
  </w:style>
  <w:style w:type="paragraph" w:styleId="Header">
    <w:name w:val="header"/>
    <w:basedOn w:val="Normal"/>
    <w:link w:val="HeaderChar"/>
    <w:uiPriority w:val="99"/>
    <w:unhideWhenUsed/>
    <w:rsid w:val="0002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C2F"/>
  </w:style>
  <w:style w:type="paragraph" w:styleId="Footer">
    <w:name w:val="footer"/>
    <w:basedOn w:val="Normal"/>
    <w:link w:val="FooterChar"/>
    <w:uiPriority w:val="99"/>
    <w:unhideWhenUsed/>
    <w:rsid w:val="0002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C2F"/>
  </w:style>
  <w:style w:type="paragraph" w:styleId="BalloonText">
    <w:name w:val="Balloon Text"/>
    <w:basedOn w:val="Normal"/>
    <w:link w:val="BalloonTextChar"/>
    <w:uiPriority w:val="99"/>
    <w:semiHidden/>
    <w:unhideWhenUsed/>
    <w:rsid w:val="00A6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D47C76"/>
    <w:rPr>
      <w:color w:val="0000FF" w:themeColor="hyperlink"/>
      <w:u w:val="single"/>
    </w:rPr>
  </w:style>
  <w:style w:type="paragraph" w:styleId="Header">
    <w:name w:val="header"/>
    <w:basedOn w:val="Normal"/>
    <w:link w:val="HeaderChar"/>
    <w:uiPriority w:val="99"/>
    <w:unhideWhenUsed/>
    <w:rsid w:val="0002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C2F"/>
  </w:style>
  <w:style w:type="paragraph" w:styleId="Footer">
    <w:name w:val="footer"/>
    <w:basedOn w:val="Normal"/>
    <w:link w:val="FooterChar"/>
    <w:uiPriority w:val="99"/>
    <w:unhideWhenUsed/>
    <w:rsid w:val="0002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C2F"/>
  </w:style>
  <w:style w:type="paragraph" w:styleId="BalloonText">
    <w:name w:val="Balloon Text"/>
    <w:basedOn w:val="Normal"/>
    <w:link w:val="BalloonTextChar"/>
    <w:uiPriority w:val="99"/>
    <w:semiHidden/>
    <w:unhideWhenUsed/>
    <w:rsid w:val="00A6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laboutcookies.org" TargetMode="External"/><Relationship Id="rId4" Type="http://schemas.microsoft.com/office/2007/relationships/stylesWithEffects" Target="stylesWithEffects.xml"/><Relationship Id="rId9" Type="http://schemas.openxmlformats.org/officeDocument/2006/relationships/hyperlink" Target="mailto:loughborough@belvoir.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BEBC-B7CF-408E-801C-6E6A915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cp:lastPrinted>2018-02-09T10:52:00Z</cp:lastPrinted>
  <dcterms:created xsi:type="dcterms:W3CDTF">2018-05-11T08:39:00Z</dcterms:created>
  <dcterms:modified xsi:type="dcterms:W3CDTF">2018-05-21T16:06:00Z</dcterms:modified>
</cp:coreProperties>
</file>